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1F41" w14:textId="77777777" w:rsidR="00675264" w:rsidRPr="0021104B" w:rsidRDefault="005F57B8" w:rsidP="00E848A1">
      <w:pPr>
        <w:rPr>
          <w:rFonts w:ascii="Montserrat" w:hAnsi="Montserrat"/>
        </w:rPr>
      </w:pPr>
      <w:r w:rsidRPr="0021104B">
        <w:rPr>
          <w:rFonts w:ascii="Montserrat" w:hAnsi="Montserrat"/>
        </w:rPr>
        <w:t>Name</w:t>
      </w:r>
      <w:r w:rsidR="0070691A" w:rsidRPr="0021104B">
        <w:rPr>
          <w:rFonts w:ascii="Montserrat" w:hAnsi="Montserrat"/>
        </w:rPr>
        <w:t xml:space="preserve">  </w:t>
      </w:r>
      <w:r w:rsidRPr="0021104B">
        <w:rPr>
          <w:rFonts w:ascii="Montserrat" w:hAnsi="Montserrat"/>
        </w:rPr>
        <w:t xml:space="preserve"> </w:t>
      </w:r>
      <w:sdt>
        <w:sdtPr>
          <w:rPr>
            <w:rFonts w:ascii="Montserrat" w:hAnsi="Montserrat"/>
          </w:rPr>
          <w:id w:val="1591732277"/>
          <w:placeholder>
            <w:docPart w:val="DefaultPlaceholder_-1854013440"/>
          </w:placeholder>
          <w:showingPlcHdr/>
        </w:sdtPr>
        <w:sdtContent>
          <w:r w:rsidR="00053DF7" w:rsidRPr="0021104B">
            <w:rPr>
              <w:rStyle w:val="PlaceholderText"/>
              <w:rFonts w:ascii="Montserrat" w:hAnsi="Montserrat"/>
              <w:u w:val="single"/>
            </w:rPr>
            <w:t>Click or tap here to enter text.</w:t>
          </w:r>
        </w:sdtContent>
      </w:sdt>
      <w:r w:rsidR="0070691A" w:rsidRPr="0021104B">
        <w:rPr>
          <w:rFonts w:ascii="Montserrat" w:hAnsi="Montserrat"/>
        </w:rPr>
        <w:tab/>
      </w:r>
      <w:r w:rsidR="0070691A" w:rsidRPr="0021104B">
        <w:rPr>
          <w:rFonts w:ascii="Montserrat" w:hAnsi="Montserrat"/>
        </w:rPr>
        <w:tab/>
      </w:r>
      <w:r w:rsidR="0070691A" w:rsidRPr="0021104B">
        <w:rPr>
          <w:rFonts w:ascii="Montserrat" w:hAnsi="Montserrat"/>
        </w:rPr>
        <w:tab/>
      </w:r>
      <w:r w:rsidR="0070691A" w:rsidRPr="0021104B">
        <w:rPr>
          <w:rFonts w:ascii="Montserrat" w:hAnsi="Montserrat"/>
        </w:rPr>
        <w:tab/>
      </w:r>
      <w:r w:rsidR="0070691A" w:rsidRPr="0021104B">
        <w:rPr>
          <w:rFonts w:ascii="Montserrat" w:hAnsi="Montserrat"/>
        </w:rPr>
        <w:tab/>
      </w:r>
      <w:r w:rsidRPr="0021104B">
        <w:rPr>
          <w:rFonts w:ascii="Montserrat" w:hAnsi="Montserrat"/>
        </w:rPr>
        <w:t xml:space="preserve">Date </w:t>
      </w:r>
      <w:r w:rsidR="0070691A" w:rsidRPr="0021104B">
        <w:rPr>
          <w:rFonts w:ascii="Montserrat" w:hAnsi="Montserrat"/>
        </w:rPr>
        <w:t xml:space="preserve">   </w:t>
      </w:r>
      <w:sdt>
        <w:sdtPr>
          <w:rPr>
            <w:rFonts w:ascii="Montserrat" w:hAnsi="Montserrat"/>
          </w:rPr>
          <w:id w:val="-1303003951"/>
          <w:placeholder>
            <w:docPart w:val="DefaultPlaceholder_-1854013440"/>
          </w:placeholder>
          <w:showingPlcHdr/>
        </w:sdtPr>
        <w:sdtContent>
          <w:r w:rsidR="00053DF7" w:rsidRPr="0021104B">
            <w:rPr>
              <w:rStyle w:val="PlaceholderText"/>
              <w:rFonts w:ascii="Montserrat" w:hAnsi="Montserrat"/>
              <w:u w:val="single"/>
            </w:rPr>
            <w:t>Click or tap here to enter text.</w:t>
          </w:r>
        </w:sdtContent>
      </w:sdt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9"/>
        <w:gridCol w:w="4544"/>
        <w:gridCol w:w="4317"/>
      </w:tblGrid>
      <w:tr w:rsidR="003222A8" w14:paraId="3F6F3A9C" w14:textId="77777777" w:rsidTr="003222A8">
        <w:tc>
          <w:tcPr>
            <w:tcW w:w="13176" w:type="dxa"/>
            <w:gridSpan w:val="3"/>
            <w:shd w:val="clear" w:color="auto" w:fill="D9D9D9" w:themeFill="background1" w:themeFillShade="D9"/>
          </w:tcPr>
          <w:p w14:paraId="3B622697" w14:textId="34A26B83" w:rsidR="00FE4ABC" w:rsidRPr="009278A4" w:rsidRDefault="005D5A9D" w:rsidP="00053DF7">
            <w:pPr>
              <w:rPr>
                <w:rFonts w:ascii="Montserrat" w:hAnsi="Montserrat"/>
                <w:b/>
                <w:sz w:val="24"/>
                <w:szCs w:val="24"/>
              </w:rPr>
            </w:pPr>
            <w:r w:rsidRPr="009278A4">
              <w:rPr>
                <w:rFonts w:ascii="Montserrat" w:hAnsi="Montserrat"/>
                <w:b/>
                <w:sz w:val="24"/>
                <w:szCs w:val="24"/>
              </w:rPr>
              <w:t xml:space="preserve">The Purpose of This IDP: </w:t>
            </w:r>
            <w:sdt>
              <w:sdtPr>
                <w:rPr>
                  <w:rFonts w:ascii="Montserrat" w:hAnsi="Montserrat"/>
                  <w:b/>
                  <w:sz w:val="24"/>
                  <w:szCs w:val="24"/>
                </w:rPr>
                <w:id w:val="-1690371379"/>
                <w:placeholder>
                  <w:docPart w:val="DefaultPlaceholder_-1854013440"/>
                </w:placeholder>
                <w:showingPlcHdr/>
              </w:sdtPr>
              <w:sdtContent>
                <w:r w:rsidR="00053DF7"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sdtContent>
            </w:sdt>
            <w:r w:rsidR="003222A8" w:rsidRPr="009278A4">
              <w:rPr>
                <w:rFonts w:ascii="Montserrat" w:hAnsi="Montserrat"/>
                <w:b/>
                <w:sz w:val="24"/>
                <w:szCs w:val="24"/>
              </w:rPr>
              <w:br/>
            </w:r>
            <w:r w:rsidR="003222A8" w:rsidRPr="009278A4">
              <w:rPr>
                <w:rFonts w:ascii="Montserrat" w:hAnsi="Montserrat"/>
                <w:b/>
                <w:sz w:val="24"/>
                <w:szCs w:val="24"/>
              </w:rPr>
              <w:br/>
            </w:r>
          </w:p>
        </w:tc>
      </w:tr>
      <w:tr w:rsidR="00E848A1" w14:paraId="1ED91626" w14:textId="77777777" w:rsidTr="003222A8">
        <w:trPr>
          <w:trHeight w:val="1007"/>
        </w:trPr>
        <w:tc>
          <w:tcPr>
            <w:tcW w:w="4158" w:type="dxa"/>
            <w:shd w:val="clear" w:color="auto" w:fill="F2F2F2" w:themeFill="background1" w:themeFillShade="F2"/>
          </w:tcPr>
          <w:p w14:paraId="29283EA7" w14:textId="77777777" w:rsidR="00E848A1" w:rsidRPr="009278A4" w:rsidRDefault="00E848A1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  <w:r w:rsidRPr="009278A4">
              <w:rPr>
                <w:rFonts w:ascii="Montserrat" w:hAnsi="Montserrat"/>
                <w:b/>
                <w:sz w:val="24"/>
                <w:szCs w:val="24"/>
              </w:rPr>
              <w:t xml:space="preserve">Goal 1: </w:t>
            </w:r>
          </w:p>
          <w:sdt>
            <w:sdtPr>
              <w:rPr>
                <w:rFonts w:ascii="Montserrat" w:hAnsi="Montserrat"/>
                <w:b/>
                <w:sz w:val="24"/>
                <w:szCs w:val="24"/>
              </w:rPr>
              <w:id w:val="-575205241"/>
              <w:placeholder>
                <w:docPart w:val="DefaultPlaceholder_-1854013440"/>
              </w:placeholder>
              <w:showingPlcHdr/>
            </w:sdtPr>
            <w:sdtContent>
              <w:p w14:paraId="07F84731" w14:textId="77777777" w:rsidR="005F57B8" w:rsidRPr="009278A4" w:rsidRDefault="00053DF7" w:rsidP="00E848A1">
                <w:pPr>
                  <w:rPr>
                    <w:rFonts w:ascii="Montserrat" w:hAnsi="Montserrat"/>
                    <w:b/>
                    <w:sz w:val="24"/>
                    <w:szCs w:val="24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  <w:p w14:paraId="5ACFD0F5" w14:textId="77777777" w:rsidR="00E848A1" w:rsidRPr="009278A4" w:rsidRDefault="00E848A1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71901CA5" w14:textId="77777777" w:rsidR="00E848A1" w:rsidRPr="009278A4" w:rsidRDefault="00E848A1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40A7D762" w14:textId="77777777" w:rsidR="00987F89" w:rsidRPr="009278A4" w:rsidRDefault="00987F89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4626" w:type="dxa"/>
            <w:shd w:val="clear" w:color="auto" w:fill="F2F2F2" w:themeFill="background1" w:themeFillShade="F2"/>
          </w:tcPr>
          <w:p w14:paraId="01FEA4BF" w14:textId="77777777" w:rsidR="00E848A1" w:rsidRPr="009278A4" w:rsidRDefault="00E848A1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  <w:r w:rsidRPr="009278A4">
              <w:rPr>
                <w:rFonts w:ascii="Montserrat" w:hAnsi="Montserrat"/>
                <w:b/>
                <w:sz w:val="24"/>
                <w:szCs w:val="24"/>
              </w:rPr>
              <w:t xml:space="preserve">Goal 2: </w:t>
            </w:r>
          </w:p>
          <w:sdt>
            <w:sdtPr>
              <w:rPr>
                <w:rFonts w:ascii="Montserrat" w:hAnsi="Montserrat"/>
                <w:b/>
                <w:sz w:val="24"/>
                <w:szCs w:val="24"/>
              </w:rPr>
              <w:id w:val="1680924522"/>
              <w:placeholder>
                <w:docPart w:val="DefaultPlaceholder_-1854013440"/>
              </w:placeholder>
              <w:showingPlcHdr/>
            </w:sdtPr>
            <w:sdtContent>
              <w:p w14:paraId="2102D435" w14:textId="77777777" w:rsidR="005F57B8" w:rsidRPr="009278A4" w:rsidRDefault="00053DF7" w:rsidP="00E848A1">
                <w:pPr>
                  <w:rPr>
                    <w:rFonts w:ascii="Montserrat" w:hAnsi="Montserrat"/>
                    <w:b/>
                    <w:sz w:val="24"/>
                    <w:szCs w:val="24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  <w:p w14:paraId="0493BE2A" w14:textId="77777777" w:rsidR="005F57B8" w:rsidRPr="009278A4" w:rsidRDefault="005F57B8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4392" w:type="dxa"/>
            <w:shd w:val="clear" w:color="auto" w:fill="F2F2F2" w:themeFill="background1" w:themeFillShade="F2"/>
          </w:tcPr>
          <w:p w14:paraId="32F3119F" w14:textId="77777777" w:rsidR="00E848A1" w:rsidRPr="009278A4" w:rsidRDefault="00E848A1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  <w:r w:rsidRPr="009278A4">
              <w:rPr>
                <w:rFonts w:ascii="Montserrat" w:hAnsi="Montserrat"/>
                <w:b/>
                <w:sz w:val="24"/>
                <w:szCs w:val="24"/>
              </w:rPr>
              <w:t xml:space="preserve">Goal 3: </w:t>
            </w:r>
          </w:p>
          <w:sdt>
            <w:sdtPr>
              <w:rPr>
                <w:rFonts w:ascii="Montserrat" w:hAnsi="Montserrat"/>
                <w:b/>
                <w:sz w:val="24"/>
                <w:szCs w:val="24"/>
              </w:rPr>
              <w:id w:val="1562138410"/>
              <w:placeholder>
                <w:docPart w:val="DefaultPlaceholder_-1854013440"/>
              </w:placeholder>
              <w:showingPlcHdr/>
            </w:sdtPr>
            <w:sdtContent>
              <w:p w14:paraId="31F7DBBA" w14:textId="77777777" w:rsidR="005F57B8" w:rsidRPr="009278A4" w:rsidRDefault="00053DF7" w:rsidP="00E848A1">
                <w:pPr>
                  <w:rPr>
                    <w:rFonts w:ascii="Montserrat" w:hAnsi="Montserrat"/>
                    <w:b/>
                    <w:sz w:val="24"/>
                    <w:szCs w:val="24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  <w:p w14:paraId="0CB535AE" w14:textId="77777777" w:rsidR="005F57B8" w:rsidRPr="009278A4" w:rsidRDefault="005F57B8" w:rsidP="00E848A1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E848A1" w14:paraId="7ACD5372" w14:textId="77777777" w:rsidTr="005F57B8">
        <w:trPr>
          <w:trHeight w:val="2087"/>
        </w:trPr>
        <w:tc>
          <w:tcPr>
            <w:tcW w:w="4158" w:type="dxa"/>
          </w:tcPr>
          <w:p w14:paraId="093383A7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Actions:</w:t>
            </w:r>
            <w:r w:rsidRPr="009278A4">
              <w:rPr>
                <w:rFonts w:ascii="Montserrat" w:hAnsi="Montserrat"/>
              </w:rPr>
              <w:t xml:space="preserve"> What actions do I need to take to achieve this goal?</w:t>
            </w:r>
          </w:p>
          <w:p w14:paraId="184E5AF6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sdt>
            <w:sdtPr>
              <w:rPr>
                <w:rFonts w:ascii="Montserrat" w:hAnsi="Montserrat"/>
              </w:rPr>
              <w:id w:val="818234550"/>
              <w:placeholder>
                <w:docPart w:val="DefaultPlaceholder_-1854013440"/>
              </w:placeholder>
              <w:showingPlcHdr/>
            </w:sdtPr>
            <w:sdtContent>
              <w:p w14:paraId="1104592D" w14:textId="77777777" w:rsidR="00E848A1" w:rsidRPr="009278A4" w:rsidRDefault="00053DF7" w:rsidP="00987F89">
                <w:pPr>
                  <w:pStyle w:val="ListParagraph"/>
                  <w:numPr>
                    <w:ilvl w:val="0"/>
                    <w:numId w:val="2"/>
                  </w:numPr>
                  <w:rPr>
                    <w:rFonts w:ascii="Montserrat" w:hAnsi="Montserrat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</w:tc>
        <w:tc>
          <w:tcPr>
            <w:tcW w:w="4626" w:type="dxa"/>
          </w:tcPr>
          <w:p w14:paraId="6EDDC399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Actions:</w:t>
            </w:r>
            <w:r w:rsidRPr="009278A4">
              <w:rPr>
                <w:rFonts w:ascii="Montserrat" w:hAnsi="Montserrat"/>
              </w:rPr>
              <w:t xml:space="preserve"> What actions do I need to take to achieve this goal?</w:t>
            </w:r>
          </w:p>
          <w:p w14:paraId="4CA5C3E2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p w14:paraId="0E58A652" w14:textId="77777777" w:rsidR="005F57B8" w:rsidRPr="009278A4" w:rsidRDefault="005F57B8" w:rsidP="005F57B8">
            <w:pPr>
              <w:pStyle w:val="ListParagraph"/>
              <w:numPr>
                <w:ilvl w:val="0"/>
                <w:numId w:val="5"/>
              </w:num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</w:rPr>
              <w:t xml:space="preserve"> </w:t>
            </w:r>
            <w:sdt>
              <w:sdtPr>
                <w:rPr>
                  <w:rFonts w:ascii="Montserrat" w:hAnsi="Montserrat"/>
                </w:rPr>
                <w:id w:val="1145860807"/>
                <w:placeholder>
                  <w:docPart w:val="DefaultPlaceholder_-1854013440"/>
                </w:placeholder>
                <w:showingPlcHdr/>
              </w:sdtPr>
              <w:sdtContent>
                <w:r w:rsidR="00053DF7"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sdtContent>
            </w:sdt>
          </w:p>
        </w:tc>
        <w:tc>
          <w:tcPr>
            <w:tcW w:w="4392" w:type="dxa"/>
          </w:tcPr>
          <w:p w14:paraId="79F15CDF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Actions:</w:t>
            </w:r>
            <w:r w:rsidRPr="009278A4">
              <w:rPr>
                <w:rFonts w:ascii="Montserrat" w:hAnsi="Montserrat"/>
              </w:rPr>
              <w:t xml:space="preserve"> What actions do I need to take to achieve this goal?</w:t>
            </w:r>
          </w:p>
          <w:p w14:paraId="3B84C2FC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sdt>
            <w:sdtPr>
              <w:rPr>
                <w:rFonts w:ascii="Montserrat" w:hAnsi="Montserrat"/>
              </w:rPr>
              <w:id w:val="-1608575444"/>
              <w:placeholder>
                <w:docPart w:val="DefaultPlaceholder_-1854013440"/>
              </w:placeholder>
              <w:showingPlcHdr/>
            </w:sdtPr>
            <w:sdtContent>
              <w:p w14:paraId="6F390DA5" w14:textId="77777777" w:rsidR="005F57B8" w:rsidRPr="009278A4" w:rsidRDefault="00053DF7" w:rsidP="00987F89">
                <w:pPr>
                  <w:pStyle w:val="ListParagraph"/>
                  <w:numPr>
                    <w:ilvl w:val="0"/>
                    <w:numId w:val="10"/>
                  </w:numPr>
                  <w:rPr>
                    <w:rFonts w:ascii="Montserrat" w:hAnsi="Montserrat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</w:tc>
      </w:tr>
      <w:tr w:rsidR="00E848A1" w14:paraId="74FB6FAD" w14:textId="77777777" w:rsidTr="005F57B8">
        <w:tc>
          <w:tcPr>
            <w:tcW w:w="4158" w:type="dxa"/>
          </w:tcPr>
          <w:p w14:paraId="32073AD2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Obstacles:</w:t>
            </w:r>
            <w:r w:rsidRPr="009278A4">
              <w:rPr>
                <w:rFonts w:ascii="Montserrat" w:hAnsi="Montserrat"/>
              </w:rPr>
              <w:t xml:space="preserve"> What could potentially get in my way?</w:t>
            </w:r>
          </w:p>
          <w:p w14:paraId="5A684E3F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sdt>
            <w:sdtPr>
              <w:rPr>
                <w:rFonts w:ascii="Montserrat" w:hAnsi="Montserrat"/>
              </w:rPr>
              <w:id w:val="-698241653"/>
              <w:placeholder>
                <w:docPart w:val="DefaultPlaceholder_-1854013440"/>
              </w:placeholder>
              <w:showingPlcHdr/>
            </w:sdtPr>
            <w:sdtContent>
              <w:p w14:paraId="6E8EBD6C" w14:textId="77777777" w:rsidR="00E848A1" w:rsidRPr="009278A4" w:rsidRDefault="00053DF7" w:rsidP="00987F89">
                <w:pPr>
                  <w:pStyle w:val="ListParagraph"/>
                  <w:numPr>
                    <w:ilvl w:val="0"/>
                    <w:numId w:val="3"/>
                  </w:numPr>
                  <w:rPr>
                    <w:rFonts w:ascii="Montserrat" w:hAnsi="Montserrat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</w:tc>
        <w:tc>
          <w:tcPr>
            <w:tcW w:w="4626" w:type="dxa"/>
          </w:tcPr>
          <w:p w14:paraId="7505BFB5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Obstacles:</w:t>
            </w:r>
            <w:r w:rsidRPr="009278A4">
              <w:rPr>
                <w:rFonts w:ascii="Montserrat" w:hAnsi="Montserrat"/>
              </w:rPr>
              <w:t xml:space="preserve"> What could potentially get in my way?</w:t>
            </w:r>
          </w:p>
          <w:p w14:paraId="78987D1C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p w14:paraId="0D048CD7" w14:textId="77777777" w:rsidR="005F57B8" w:rsidRPr="009278A4" w:rsidRDefault="005F57B8" w:rsidP="005F57B8">
            <w:pPr>
              <w:pStyle w:val="ListParagraph"/>
              <w:numPr>
                <w:ilvl w:val="0"/>
                <w:numId w:val="8"/>
              </w:num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</w:rPr>
              <w:t xml:space="preserve"> </w:t>
            </w:r>
            <w:sdt>
              <w:sdtPr>
                <w:rPr>
                  <w:rFonts w:ascii="Montserrat" w:hAnsi="Montserrat"/>
                </w:rPr>
                <w:id w:val="366111142"/>
                <w:placeholder>
                  <w:docPart w:val="DefaultPlaceholder_-1854013440"/>
                </w:placeholder>
                <w:showingPlcHdr/>
              </w:sdtPr>
              <w:sdtContent>
                <w:r w:rsidR="00053DF7"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sdtContent>
            </w:sdt>
          </w:p>
        </w:tc>
        <w:tc>
          <w:tcPr>
            <w:tcW w:w="4392" w:type="dxa"/>
          </w:tcPr>
          <w:p w14:paraId="029BDCB7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Obstacles:</w:t>
            </w:r>
            <w:r w:rsidRPr="009278A4">
              <w:rPr>
                <w:rFonts w:ascii="Montserrat" w:hAnsi="Montserrat"/>
              </w:rPr>
              <w:t xml:space="preserve"> What could potentially get in my way?</w:t>
            </w:r>
          </w:p>
          <w:p w14:paraId="306F0C55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p w14:paraId="2F38E708" w14:textId="77777777" w:rsidR="005F57B8" w:rsidRPr="009278A4" w:rsidRDefault="00000000" w:rsidP="005F57B8">
            <w:pPr>
              <w:pStyle w:val="ListParagraph"/>
              <w:numPr>
                <w:ilvl w:val="0"/>
                <w:numId w:val="11"/>
              </w:numPr>
              <w:rPr>
                <w:rFonts w:ascii="Montserrat" w:hAnsi="Montserrat"/>
              </w:rPr>
            </w:pPr>
            <w:sdt>
              <w:sdtPr>
                <w:rPr>
                  <w:rFonts w:ascii="Montserrat" w:hAnsi="Montserrat"/>
                </w:rPr>
                <w:id w:val="1268590224"/>
                <w:placeholder>
                  <w:docPart w:val="DefaultPlaceholder_-1854013440"/>
                </w:placeholder>
                <w:showingPlcHdr/>
              </w:sdtPr>
              <w:sdtContent>
                <w:r w:rsidR="00053DF7"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sdtContent>
            </w:sdt>
            <w:r w:rsidR="005F57B8" w:rsidRPr="009278A4">
              <w:rPr>
                <w:rFonts w:ascii="Montserrat" w:hAnsi="Montserrat"/>
              </w:rPr>
              <w:t xml:space="preserve"> </w:t>
            </w:r>
          </w:p>
          <w:p w14:paraId="3503F9B2" w14:textId="77777777" w:rsidR="00987F89" w:rsidRPr="009278A4" w:rsidRDefault="00987F89" w:rsidP="00987F89">
            <w:pPr>
              <w:pStyle w:val="ListParagraph"/>
              <w:ind w:left="360"/>
              <w:rPr>
                <w:rFonts w:ascii="Montserrat" w:hAnsi="Montserrat"/>
              </w:rPr>
            </w:pPr>
          </w:p>
          <w:p w14:paraId="748EE8B1" w14:textId="77777777" w:rsidR="00987F89" w:rsidRPr="009278A4" w:rsidRDefault="00987F89" w:rsidP="00987F89">
            <w:pPr>
              <w:pStyle w:val="ListParagraph"/>
              <w:ind w:left="360"/>
              <w:rPr>
                <w:rFonts w:ascii="Montserrat" w:hAnsi="Montserrat"/>
              </w:rPr>
            </w:pPr>
          </w:p>
          <w:p w14:paraId="2981D5FF" w14:textId="77777777" w:rsidR="00987F89" w:rsidRPr="009278A4" w:rsidRDefault="00987F89" w:rsidP="00987F89">
            <w:pPr>
              <w:pStyle w:val="ListParagraph"/>
              <w:ind w:left="360"/>
              <w:rPr>
                <w:rFonts w:ascii="Montserrat" w:hAnsi="Montserrat"/>
              </w:rPr>
            </w:pPr>
          </w:p>
        </w:tc>
      </w:tr>
      <w:tr w:rsidR="00E848A1" w14:paraId="536E63E7" w14:textId="77777777" w:rsidTr="005F57B8">
        <w:tc>
          <w:tcPr>
            <w:tcW w:w="4158" w:type="dxa"/>
          </w:tcPr>
          <w:p w14:paraId="6CF82A18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Outcomes:</w:t>
            </w:r>
            <w:r w:rsidRPr="009278A4">
              <w:rPr>
                <w:rFonts w:ascii="Montserrat" w:hAnsi="Montserrat"/>
              </w:rPr>
              <w:t xml:space="preserve"> How will I know when I’ve accomplished my goal?</w:t>
            </w:r>
          </w:p>
          <w:p w14:paraId="0773CA71" w14:textId="77777777" w:rsidR="00E848A1" w:rsidRPr="009278A4" w:rsidRDefault="00E848A1" w:rsidP="00E848A1">
            <w:pPr>
              <w:rPr>
                <w:rFonts w:ascii="Montserrat" w:hAnsi="Montserrat"/>
              </w:rPr>
            </w:pPr>
          </w:p>
          <w:sdt>
            <w:sdtPr>
              <w:rPr>
                <w:rFonts w:ascii="Montserrat" w:hAnsi="Montserrat"/>
              </w:rPr>
              <w:id w:val="-1633395663"/>
              <w:placeholder>
                <w:docPart w:val="DefaultPlaceholder_-1854013440"/>
              </w:placeholder>
              <w:showingPlcHdr/>
            </w:sdtPr>
            <w:sdtContent>
              <w:p w14:paraId="0029FDF0" w14:textId="77777777" w:rsidR="00E848A1" w:rsidRPr="009278A4" w:rsidRDefault="00053DF7" w:rsidP="00987F89">
                <w:pPr>
                  <w:pStyle w:val="ListParagraph"/>
                  <w:numPr>
                    <w:ilvl w:val="0"/>
                    <w:numId w:val="4"/>
                  </w:numPr>
                  <w:rPr>
                    <w:rFonts w:ascii="Montserrat" w:hAnsi="Montserrat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</w:tc>
        <w:tc>
          <w:tcPr>
            <w:tcW w:w="4626" w:type="dxa"/>
          </w:tcPr>
          <w:p w14:paraId="65FF8C18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Outcomes:</w:t>
            </w:r>
            <w:r w:rsidRPr="009278A4">
              <w:rPr>
                <w:rFonts w:ascii="Montserrat" w:hAnsi="Montserrat"/>
              </w:rPr>
              <w:t xml:space="preserve"> How will I know when I’ve accomplished my goal?</w:t>
            </w:r>
          </w:p>
          <w:p w14:paraId="17AE5F7F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p w14:paraId="179246C8" w14:textId="77777777" w:rsidR="005F57B8" w:rsidRPr="009278A4" w:rsidRDefault="005F57B8" w:rsidP="005F57B8">
            <w:pPr>
              <w:pStyle w:val="ListParagraph"/>
              <w:numPr>
                <w:ilvl w:val="0"/>
                <w:numId w:val="9"/>
              </w:num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</w:rPr>
              <w:t xml:space="preserve"> </w:t>
            </w:r>
            <w:sdt>
              <w:sdtPr>
                <w:rPr>
                  <w:rFonts w:ascii="Montserrat" w:hAnsi="Montserrat"/>
                </w:rPr>
                <w:id w:val="210853085"/>
                <w:placeholder>
                  <w:docPart w:val="DefaultPlaceholder_-1854013440"/>
                </w:placeholder>
                <w:showingPlcHdr/>
              </w:sdtPr>
              <w:sdtContent>
                <w:r w:rsidR="00053DF7"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sdtContent>
            </w:sdt>
          </w:p>
        </w:tc>
        <w:tc>
          <w:tcPr>
            <w:tcW w:w="4392" w:type="dxa"/>
          </w:tcPr>
          <w:p w14:paraId="61B2309C" w14:textId="77777777" w:rsidR="00E848A1" w:rsidRPr="009278A4" w:rsidRDefault="00E848A1" w:rsidP="00E848A1">
            <w:pPr>
              <w:rPr>
                <w:rFonts w:ascii="Montserrat" w:hAnsi="Montserrat"/>
              </w:rPr>
            </w:pPr>
            <w:r w:rsidRPr="009278A4">
              <w:rPr>
                <w:rFonts w:ascii="Montserrat" w:hAnsi="Montserrat"/>
                <w:b/>
              </w:rPr>
              <w:t>Outcomes:</w:t>
            </w:r>
            <w:r w:rsidRPr="009278A4">
              <w:rPr>
                <w:rFonts w:ascii="Montserrat" w:hAnsi="Montserrat"/>
              </w:rPr>
              <w:t xml:space="preserve"> How will I know when I’ve accomplished my goal?</w:t>
            </w:r>
          </w:p>
          <w:p w14:paraId="0BFFB53B" w14:textId="77777777" w:rsidR="005F57B8" w:rsidRPr="009278A4" w:rsidRDefault="005F57B8" w:rsidP="00E848A1">
            <w:pPr>
              <w:rPr>
                <w:rFonts w:ascii="Montserrat" w:hAnsi="Montserrat"/>
              </w:rPr>
            </w:pPr>
          </w:p>
          <w:sdt>
            <w:sdtPr>
              <w:rPr>
                <w:rFonts w:ascii="Montserrat" w:hAnsi="Montserrat"/>
              </w:rPr>
              <w:id w:val="-619144150"/>
              <w:placeholder>
                <w:docPart w:val="DefaultPlaceholder_-1854013440"/>
              </w:placeholder>
              <w:showingPlcHdr/>
            </w:sdtPr>
            <w:sdtContent>
              <w:p w14:paraId="6BD842C4" w14:textId="77777777" w:rsidR="005F57B8" w:rsidRPr="009278A4" w:rsidRDefault="00053DF7" w:rsidP="00987F89">
                <w:pPr>
                  <w:pStyle w:val="ListParagraph"/>
                  <w:numPr>
                    <w:ilvl w:val="0"/>
                    <w:numId w:val="9"/>
                  </w:numPr>
                  <w:rPr>
                    <w:rFonts w:ascii="Montserrat" w:hAnsi="Montserrat"/>
                  </w:rPr>
                </w:pPr>
                <w:r w:rsidRPr="009278A4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sdtContent>
          </w:sdt>
          <w:p w14:paraId="62864B18" w14:textId="77777777" w:rsidR="00987F89" w:rsidRPr="009278A4" w:rsidRDefault="00987F89" w:rsidP="00987F89">
            <w:pPr>
              <w:rPr>
                <w:rFonts w:ascii="Montserrat" w:hAnsi="Montserrat"/>
              </w:rPr>
            </w:pPr>
          </w:p>
          <w:p w14:paraId="54FBB527" w14:textId="77777777" w:rsidR="00987F89" w:rsidRPr="009278A4" w:rsidRDefault="00987F89" w:rsidP="00987F89">
            <w:pPr>
              <w:rPr>
                <w:rFonts w:ascii="Montserrat" w:hAnsi="Montserrat"/>
              </w:rPr>
            </w:pPr>
          </w:p>
          <w:p w14:paraId="5761866A" w14:textId="77777777" w:rsidR="003222A8" w:rsidRPr="009278A4" w:rsidRDefault="003222A8" w:rsidP="00987F89">
            <w:pPr>
              <w:rPr>
                <w:rFonts w:ascii="Montserrat" w:hAnsi="Montserrat"/>
              </w:rPr>
            </w:pPr>
          </w:p>
        </w:tc>
      </w:tr>
    </w:tbl>
    <w:p w14:paraId="4CFB7520" w14:textId="77777777" w:rsidR="00E848A1" w:rsidRDefault="00E848A1" w:rsidP="00E848A1"/>
    <w:p w14:paraId="4C75D2EF" w14:textId="77777777" w:rsidR="00FF314B" w:rsidRDefault="00FF314B" w:rsidP="00FF314B">
      <w:pPr>
        <w:ind w:firstLine="720"/>
      </w:pPr>
    </w:p>
    <w:p w14:paraId="397144BE" w14:textId="19E8C0C9" w:rsidR="00FF314B" w:rsidRPr="00FF314B" w:rsidRDefault="00F4618A" w:rsidP="00F4618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3824FAC" wp14:editId="1E8B21E6">
            <wp:extent cx="1828800" cy="702821"/>
            <wp:effectExtent l="0" t="0" r="0" b="254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043" cy="71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314B" w:rsidRPr="00FF314B" w:rsidSect="003222A8">
      <w:headerReference w:type="default" r:id="rId11"/>
      <w:pgSz w:w="15840" w:h="12240" w:orient="landscape"/>
      <w:pgMar w:top="816" w:right="1440" w:bottom="90" w:left="144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69A82" w14:textId="77777777" w:rsidR="00714CA0" w:rsidRDefault="00714CA0" w:rsidP="00E848A1">
      <w:pPr>
        <w:spacing w:after="0" w:line="240" w:lineRule="auto"/>
      </w:pPr>
      <w:r>
        <w:separator/>
      </w:r>
    </w:p>
  </w:endnote>
  <w:endnote w:type="continuationSeparator" w:id="0">
    <w:p w14:paraId="2566853B" w14:textId="77777777" w:rsidR="00714CA0" w:rsidRDefault="00714CA0" w:rsidP="00E8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7AE8" w14:textId="77777777" w:rsidR="00714CA0" w:rsidRDefault="00714CA0" w:rsidP="00E848A1">
      <w:pPr>
        <w:spacing w:after="0" w:line="240" w:lineRule="auto"/>
      </w:pPr>
      <w:r>
        <w:separator/>
      </w:r>
    </w:p>
  </w:footnote>
  <w:footnote w:type="continuationSeparator" w:id="0">
    <w:p w14:paraId="4A81D8B5" w14:textId="77777777" w:rsidR="00714CA0" w:rsidRDefault="00714CA0" w:rsidP="00E8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C0B8" w14:textId="38B0C279" w:rsidR="00E848A1" w:rsidRPr="00987F89" w:rsidRDefault="003222A8" w:rsidP="003222A8">
    <w:pPr>
      <w:pStyle w:val="Header"/>
      <w:jc w:val="right"/>
      <w:rPr>
        <w:rFonts w:cstheme="minorHAnsi"/>
      </w:rPr>
    </w:pPr>
    <w:r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818626" wp14:editId="289ABFC6">
              <wp:simplePos x="0" y="0"/>
              <wp:positionH relativeFrom="column">
                <wp:posOffset>-114300</wp:posOffset>
              </wp:positionH>
              <wp:positionV relativeFrom="paragraph">
                <wp:posOffset>8890</wp:posOffset>
              </wp:positionV>
              <wp:extent cx="3703320" cy="333375"/>
              <wp:effectExtent l="0" t="0" r="0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3320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DEDD5F" w14:textId="77777777" w:rsidR="003222A8" w:rsidRPr="0021104B" w:rsidRDefault="003222A8">
                          <w:pPr>
                            <w:rPr>
                              <w:rFonts w:ascii="Montserrat" w:hAnsi="Montserrat"/>
                              <w:b/>
                              <w:sz w:val="32"/>
                              <w:szCs w:val="32"/>
                            </w:rPr>
                          </w:pPr>
                          <w:r w:rsidRPr="0021104B">
                            <w:rPr>
                              <w:rFonts w:ascii="Montserrat" w:hAnsi="Montserrat"/>
                              <w:b/>
                              <w:sz w:val="32"/>
                              <w:szCs w:val="32"/>
                            </w:rPr>
                            <w:t xml:space="preserve">Individual Development Plan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1862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9pt;margin-top:.7pt;width:291.6pt;height:2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" fillcolor="white [3201]" stroked="f" strokeweight=".5pt">
              <v:textbox>
                <w:txbxContent>
                  <w:p w14:paraId="39DEDD5F" w14:textId="77777777" w:rsidR="003222A8" w:rsidRPr="0021104B" w:rsidRDefault="003222A8">
                    <w:pPr>
                      <w:rPr>
                        <w:rFonts w:ascii="Montserrat" w:hAnsi="Montserrat"/>
                        <w:b/>
                        <w:sz w:val="32"/>
                        <w:szCs w:val="32"/>
                      </w:rPr>
                    </w:pPr>
                    <w:r w:rsidRPr="0021104B">
                      <w:rPr>
                        <w:rFonts w:ascii="Montserrat" w:hAnsi="Montserrat"/>
                        <w:b/>
                        <w:sz w:val="32"/>
                        <w:szCs w:val="32"/>
                      </w:rPr>
                      <w:t xml:space="preserve">Individual Development Plan 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</w:rPr>
      <w:tab/>
    </w:r>
    <w:r>
      <w:rPr>
        <w:rFonts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6B26"/>
    <w:multiLevelType w:val="hybridMultilevel"/>
    <w:tmpl w:val="C8A85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A970B5"/>
    <w:multiLevelType w:val="hybridMultilevel"/>
    <w:tmpl w:val="55D2D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103788"/>
    <w:multiLevelType w:val="hybridMultilevel"/>
    <w:tmpl w:val="798A0232"/>
    <w:lvl w:ilvl="0" w:tplc="032033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90EE4"/>
    <w:multiLevelType w:val="hybridMultilevel"/>
    <w:tmpl w:val="F1C6FA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6B439E7"/>
    <w:multiLevelType w:val="hybridMultilevel"/>
    <w:tmpl w:val="3D5ED4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73198C"/>
    <w:multiLevelType w:val="hybridMultilevel"/>
    <w:tmpl w:val="180499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660D63"/>
    <w:multiLevelType w:val="hybridMultilevel"/>
    <w:tmpl w:val="88E894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82127D"/>
    <w:multiLevelType w:val="hybridMultilevel"/>
    <w:tmpl w:val="D99236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802F97"/>
    <w:multiLevelType w:val="hybridMultilevel"/>
    <w:tmpl w:val="DE5C3296"/>
    <w:lvl w:ilvl="0" w:tplc="032033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213089"/>
    <w:multiLevelType w:val="hybridMultilevel"/>
    <w:tmpl w:val="CBE49922"/>
    <w:lvl w:ilvl="0" w:tplc="83024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70BCB"/>
    <w:multiLevelType w:val="hybridMultilevel"/>
    <w:tmpl w:val="130057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7D25F3"/>
    <w:multiLevelType w:val="hybridMultilevel"/>
    <w:tmpl w:val="1E9E0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7927706">
    <w:abstractNumId w:val="9"/>
  </w:num>
  <w:num w:numId="2" w16cid:durableId="203907359">
    <w:abstractNumId w:val="7"/>
  </w:num>
  <w:num w:numId="3" w16cid:durableId="940600735">
    <w:abstractNumId w:val="0"/>
  </w:num>
  <w:num w:numId="4" w16cid:durableId="1288396427">
    <w:abstractNumId w:val="4"/>
  </w:num>
  <w:num w:numId="5" w16cid:durableId="778841064">
    <w:abstractNumId w:val="1"/>
  </w:num>
  <w:num w:numId="6" w16cid:durableId="1152789631">
    <w:abstractNumId w:val="2"/>
  </w:num>
  <w:num w:numId="7" w16cid:durableId="664043510">
    <w:abstractNumId w:val="8"/>
  </w:num>
  <w:num w:numId="8" w16cid:durableId="605159523">
    <w:abstractNumId w:val="6"/>
  </w:num>
  <w:num w:numId="9" w16cid:durableId="1290207793">
    <w:abstractNumId w:val="5"/>
  </w:num>
  <w:num w:numId="10" w16cid:durableId="1064569997">
    <w:abstractNumId w:val="10"/>
  </w:num>
  <w:num w:numId="11" w16cid:durableId="536504755">
    <w:abstractNumId w:val="3"/>
  </w:num>
  <w:num w:numId="12" w16cid:durableId="1121807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8A1"/>
    <w:rsid w:val="00053DF7"/>
    <w:rsid w:val="00121218"/>
    <w:rsid w:val="00126B82"/>
    <w:rsid w:val="00146B5B"/>
    <w:rsid w:val="001C3D55"/>
    <w:rsid w:val="0021104B"/>
    <w:rsid w:val="00212008"/>
    <w:rsid w:val="002A272C"/>
    <w:rsid w:val="002D0CBF"/>
    <w:rsid w:val="00304CA7"/>
    <w:rsid w:val="003222A8"/>
    <w:rsid w:val="003C784E"/>
    <w:rsid w:val="003D6231"/>
    <w:rsid w:val="00443DF8"/>
    <w:rsid w:val="004B3922"/>
    <w:rsid w:val="004C50EE"/>
    <w:rsid w:val="004E4554"/>
    <w:rsid w:val="00574225"/>
    <w:rsid w:val="005A623A"/>
    <w:rsid w:val="005D5A9D"/>
    <w:rsid w:val="005F57B8"/>
    <w:rsid w:val="00613EB0"/>
    <w:rsid w:val="00675264"/>
    <w:rsid w:val="007032D6"/>
    <w:rsid w:val="0070691A"/>
    <w:rsid w:val="00714CA0"/>
    <w:rsid w:val="007E1C09"/>
    <w:rsid w:val="007E4E6A"/>
    <w:rsid w:val="00821FA8"/>
    <w:rsid w:val="00915DD2"/>
    <w:rsid w:val="009278A4"/>
    <w:rsid w:val="00987F89"/>
    <w:rsid w:val="00A16AE1"/>
    <w:rsid w:val="00A20FD4"/>
    <w:rsid w:val="00A24630"/>
    <w:rsid w:val="00A51280"/>
    <w:rsid w:val="00AC4059"/>
    <w:rsid w:val="00AF78C6"/>
    <w:rsid w:val="00B563ED"/>
    <w:rsid w:val="00C02FCC"/>
    <w:rsid w:val="00C3044B"/>
    <w:rsid w:val="00C346E0"/>
    <w:rsid w:val="00D32225"/>
    <w:rsid w:val="00D81C29"/>
    <w:rsid w:val="00DB7768"/>
    <w:rsid w:val="00DC5F43"/>
    <w:rsid w:val="00E55D32"/>
    <w:rsid w:val="00E848A1"/>
    <w:rsid w:val="00F4618A"/>
    <w:rsid w:val="00FE4ABC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2CB32"/>
  <w15:docId w15:val="{20BE72D8-EA9A-4082-B814-E573C2A1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8A1"/>
  </w:style>
  <w:style w:type="paragraph" w:styleId="Footer">
    <w:name w:val="footer"/>
    <w:basedOn w:val="Normal"/>
    <w:link w:val="FooterChar"/>
    <w:uiPriority w:val="99"/>
    <w:unhideWhenUsed/>
    <w:rsid w:val="00E84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8A1"/>
  </w:style>
  <w:style w:type="paragraph" w:styleId="BalloonText">
    <w:name w:val="Balloon Text"/>
    <w:basedOn w:val="Normal"/>
    <w:link w:val="BalloonTextChar"/>
    <w:uiPriority w:val="99"/>
    <w:semiHidden/>
    <w:unhideWhenUsed/>
    <w:rsid w:val="00E84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8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57B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53D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3678B-2DFC-4D90-BA98-BBC03D5034EA}"/>
      </w:docPartPr>
      <w:docPartBody>
        <w:p w:rsidR="00346EE5" w:rsidRDefault="001E294A">
          <w:r w:rsidRPr="005132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 Roman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94A"/>
    <w:rsid w:val="000958DA"/>
    <w:rsid w:val="001E294A"/>
    <w:rsid w:val="00346EE5"/>
    <w:rsid w:val="00402A1B"/>
    <w:rsid w:val="004636C4"/>
    <w:rsid w:val="004E4554"/>
    <w:rsid w:val="005138C9"/>
    <w:rsid w:val="005D5AB9"/>
    <w:rsid w:val="0082761C"/>
    <w:rsid w:val="00966B3D"/>
    <w:rsid w:val="00A44FF4"/>
    <w:rsid w:val="00AA537F"/>
    <w:rsid w:val="00BA6736"/>
    <w:rsid w:val="00C36468"/>
    <w:rsid w:val="00F8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29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A6A6C0583D546A2134237741661BB" ma:contentTypeVersion="11" ma:contentTypeDescription="Create a new document." ma:contentTypeScope="" ma:versionID="42e4e13bcb78b864a6a2959309265320">
  <xsd:schema xmlns:xsd="http://www.w3.org/2001/XMLSchema" xmlns:xs="http://www.w3.org/2001/XMLSchema" xmlns:p="http://schemas.microsoft.com/office/2006/metadata/properties" xmlns:ns3="8bd3daa4-26e4-4eff-8769-1ac992a581f5" xmlns:ns4="3e58d97b-c4f0-4ec1-b367-15abef4c2bad" targetNamespace="http://schemas.microsoft.com/office/2006/metadata/properties" ma:root="true" ma:fieldsID="e614923c3131ef70069de913d7056173" ns3:_="" ns4:_="">
    <xsd:import namespace="8bd3daa4-26e4-4eff-8769-1ac992a581f5"/>
    <xsd:import namespace="3e58d97b-c4f0-4ec1-b367-15abef4c2b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3daa4-26e4-4eff-8769-1ac992a58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58d97b-c4f0-4ec1-b367-15abef4c2b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E7D58-6CEB-4965-B1D2-E84900EA88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D50125-6DD3-4FB0-A7D2-C2FC27BF1B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673BDB-E235-499A-9092-DE668A6FD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d3daa4-26e4-4eff-8769-1ac992a581f5"/>
    <ds:schemaRef ds:uri="3e58d97b-c4f0-4ec1-b367-15abef4c2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Amanda Areces</cp:lastModifiedBy>
  <cp:revision>3</cp:revision>
  <dcterms:created xsi:type="dcterms:W3CDTF">2025-12-16T17:55:00Z</dcterms:created>
  <dcterms:modified xsi:type="dcterms:W3CDTF">2025-12-16T17:55:00Z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0x0101001D3A6A6C0583D546A2134237741661BB</vt:lpwstr>
  </property>
  <property fmtid="{D5CDD505-2E9C-101B-9397-08002B2CF9AE}" pid="3" name="GrammarlyDocumentId">
    <vt:lpwstr>b55ce26e4a7569359f1c28c52fcff2ffe4cfed2412d9096d2f8067d3bb14062e</vt:lpwstr>
  </property>
</Properties>
</file>